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Прохладный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26.07.066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№1, Ставропольский край, г. Ставрополь, ул. Доваторцев, 80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Прохладный, Кабардино-Балкарская Республика, г. Прохладный, ул. Гагарина,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"Дон"-Владикавказ-Грозный-Махачкала-граница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а/д "Кочубей-Нефтекумск-Зеленокумск-Минеральные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"Георгиевск-Новопавловск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"Георгиевск-Новопавловск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"Новопавловск-Прохладный-Моздок"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"Новопавловск-Прохладный-Моздок"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"Георгиевск-Новопавловск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"Георгиевск-Новопавловск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а/д "Кочубей-Нефтекумск-Зеленокумск-Минеральные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"Дон"-Владикавказ-Грозный-Махачкала-граница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пн,вт,ср,чт,пт;пн,вт,ср,чт,пт,вс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10:54; 11:54; 12:54; 14:20; 15:54 (пн,вт,ср,чт,пт,вс)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пн,вт,ср,чт,пт;пн,вт,ср,чт,пт,вс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 (пн,вт,ср,чт,пт,вс)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пн,вт,ср,чт,пт;пн,вт,ср,чт,пт,вс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16:00; нет; нет (пн,вт,ср,чт,пт,вс)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пн,вт,ср,чт,пт;пн,вт,ср,чт,пт,вс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13:20; 14:20; 15:50; 16:50; 18:20 (пн,вт,ср,чт,пт,вс)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пн,вт,ср,чт,пт;пн,вт,ср,чт,пт,вс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 (пн,вт,ср,чт,пт,вс)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пн,вт,ср,чт,пт;пн,вт,ср,чт,пт,вс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14:40; 15:20; 16:50; 17:45; 19:15 (пн,вт,ср,чт,пт,вс)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пн,вт,ср,чт,пт;пн,вт,ср,чт,пт,вс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06:15; 07:35; 10:45; 12:20; 13:30 (пн,вт,ср,чт,пт,вс)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пн,вт,ср,чт,пт;пн,вт,ср,чт,пт,вс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 (пн,вт,ср,чт,пт,вс)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пн,вт,ср,чт,пт;пн,вт,ср,чт,пт,вс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07:15; 08:35; 11:40; 13:50; 15:50 (пн,вт,ср,чт,пт,вс)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пн,вт,ср,чт,пт;пн,вт,ср,чт,пт,вс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07:10; 08:30; 11:35; 13:45; 15:30 (пн,вт,ср,чт,пт,вс)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пн,вт,ср,чт,пт;пн,вт,ср,чт,пт,вс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 (пн,вт,ср,чт,пт,вс)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пн,вт,ср,чт,пт;пн,вт,ср,чт,пт,вс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09:45; 10:55; 14:10; 16:20; 18:20 (пн,вт,ср,чт,пт,вс)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